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3E42" w14:textId="1670EB81" w:rsidR="00F141DF" w:rsidRPr="00462906" w:rsidRDefault="006E263D" w:rsidP="008F64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906">
        <w:rPr>
          <w:rFonts w:ascii="Arial" w:hAnsi="Arial" w:cs="Arial"/>
          <w:b/>
          <w:sz w:val="24"/>
          <w:szCs w:val="24"/>
          <w:u w:val="single"/>
        </w:rPr>
        <w:t>Formulaire de candidature</w:t>
      </w:r>
    </w:p>
    <w:p w14:paraId="779A594F" w14:textId="77777777" w:rsidR="00462906" w:rsidRPr="00BB6DD3" w:rsidRDefault="00462906" w:rsidP="00462906">
      <w:pPr>
        <w:jc w:val="center"/>
        <w:rPr>
          <w:rFonts w:ascii="Arial" w:hAnsi="Arial" w:cs="Arial"/>
          <w:b/>
          <w:sz w:val="24"/>
          <w:szCs w:val="24"/>
        </w:rPr>
      </w:pPr>
      <w:r w:rsidRPr="00BB6DD3">
        <w:rPr>
          <w:rFonts w:ascii="Arial" w:hAnsi="Arial" w:cs="Arial"/>
          <w:b/>
          <w:sz w:val="24"/>
          <w:szCs w:val="24"/>
        </w:rPr>
        <w:t>Appel à candidatures – Mentors</w:t>
      </w:r>
    </w:p>
    <w:p w14:paraId="776127C7" w14:textId="77777777" w:rsidR="00462906" w:rsidRPr="00BB6DD3" w:rsidRDefault="00462906" w:rsidP="00462906">
      <w:pPr>
        <w:jc w:val="center"/>
        <w:rPr>
          <w:rFonts w:ascii="Arial" w:hAnsi="Arial" w:cs="Arial"/>
          <w:b/>
        </w:rPr>
      </w:pPr>
      <w:r w:rsidRPr="00BB6DD3">
        <w:rPr>
          <w:rFonts w:ascii="Arial" w:hAnsi="Arial" w:cs="Arial"/>
          <w:b/>
        </w:rPr>
        <w:t xml:space="preserve">Apporter un soutien technique à la production de </w:t>
      </w:r>
      <w:proofErr w:type="spellStart"/>
      <w:r w:rsidRPr="00BB6DD3">
        <w:rPr>
          <w:rFonts w:ascii="Arial" w:hAnsi="Arial" w:cs="Arial"/>
          <w:b/>
          <w:i/>
          <w:iCs/>
        </w:rPr>
        <w:t>policy</w:t>
      </w:r>
      <w:proofErr w:type="spellEnd"/>
      <w:r w:rsidRPr="00BB6DD3">
        <w:rPr>
          <w:rFonts w:ascii="Arial" w:hAnsi="Arial" w:cs="Arial"/>
          <w:b/>
          <w:i/>
          <w:iCs/>
        </w:rPr>
        <w:t xml:space="preserve"> briefs</w:t>
      </w:r>
      <w:r w:rsidRPr="00BB6DD3">
        <w:rPr>
          <w:rFonts w:ascii="Arial" w:hAnsi="Arial" w:cs="Arial"/>
          <w:b/>
        </w:rPr>
        <w:t xml:space="preserve"> sur les enjeux économiques et de développement durable en Tunisie</w:t>
      </w:r>
    </w:p>
    <w:p w14:paraId="4CF7FF32" w14:textId="77777777" w:rsidR="008F64F7" w:rsidRDefault="008F64F7" w:rsidP="008F64F7">
      <w:pPr>
        <w:pBdr>
          <w:bottom w:val="single" w:sz="4" w:space="1" w:color="auto"/>
        </w:pBdr>
      </w:pPr>
    </w:p>
    <w:p w14:paraId="610609EA" w14:textId="0B50D131" w:rsidR="006C1A99" w:rsidRDefault="006E263D" w:rsidP="00050581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FB720C">
        <w:rPr>
          <w:rFonts w:ascii="Arial" w:hAnsi="Arial" w:cs="Arial"/>
          <w:b/>
          <w:bCs/>
          <w:sz w:val="24"/>
          <w:szCs w:val="24"/>
          <w:u w:val="single"/>
        </w:rPr>
        <w:t xml:space="preserve">Informations </w:t>
      </w:r>
      <w:r w:rsidR="00462906" w:rsidRPr="00FB720C">
        <w:rPr>
          <w:rFonts w:ascii="Arial" w:hAnsi="Arial" w:cs="Arial"/>
          <w:b/>
          <w:bCs/>
          <w:sz w:val="24"/>
          <w:szCs w:val="24"/>
          <w:u w:val="single"/>
        </w:rPr>
        <w:t>générales</w:t>
      </w:r>
    </w:p>
    <w:p w14:paraId="3675FC8C" w14:textId="4F93BFFC" w:rsidR="00347419" w:rsidRDefault="00347419" w:rsidP="0034741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4"/>
        <w:gridCol w:w="7428"/>
      </w:tblGrid>
      <w:tr w:rsidR="00347419" w14:paraId="6033D195" w14:textId="77777777" w:rsidTr="00BC4023">
        <w:tc>
          <w:tcPr>
            <w:tcW w:w="1634" w:type="dxa"/>
          </w:tcPr>
          <w:p w14:paraId="73785E53" w14:textId="687C1742" w:rsidR="00347419" w:rsidRDefault="00347419" w:rsidP="00347419">
            <w:pPr>
              <w:rPr>
                <w:rFonts w:ascii="Arial" w:hAnsi="Arial" w:cs="Arial"/>
                <w:sz w:val="24"/>
                <w:szCs w:val="24"/>
              </w:rPr>
            </w:pPr>
            <w:r w:rsidRPr="0055195C">
              <w:rPr>
                <w:rFonts w:ascii="Arial" w:hAnsi="Arial" w:cs="Arial"/>
                <w:b/>
                <w:bCs/>
              </w:rPr>
              <w:t>Genre</w:t>
            </w:r>
          </w:p>
        </w:tc>
        <w:tc>
          <w:tcPr>
            <w:tcW w:w="7428" w:type="dxa"/>
          </w:tcPr>
          <w:p w14:paraId="66D62963" w14:textId="77777777" w:rsidR="00347419" w:rsidRDefault="003E7CB4" w:rsidP="003474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937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4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7419">
              <w:rPr>
                <w:rFonts w:ascii="Arial" w:hAnsi="Arial" w:cs="Arial"/>
              </w:rPr>
              <w:t xml:space="preserve"> Femme</w:t>
            </w:r>
          </w:p>
          <w:p w14:paraId="40FEB014" w14:textId="77777777" w:rsidR="00347419" w:rsidRDefault="003E7CB4" w:rsidP="003474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22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4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7419">
              <w:rPr>
                <w:rFonts w:ascii="Arial" w:hAnsi="Arial" w:cs="Arial"/>
              </w:rPr>
              <w:t xml:space="preserve"> Homme</w:t>
            </w:r>
          </w:p>
          <w:p w14:paraId="6BC78485" w14:textId="78823E64" w:rsidR="00347419" w:rsidRPr="00347419" w:rsidRDefault="003E7CB4" w:rsidP="003474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721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4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7419">
              <w:rPr>
                <w:rFonts w:ascii="Arial" w:hAnsi="Arial" w:cs="Arial"/>
              </w:rPr>
              <w:t xml:space="preserve"> Autre</w:t>
            </w:r>
          </w:p>
        </w:tc>
      </w:tr>
      <w:tr w:rsidR="00347419" w14:paraId="34AF2C44" w14:textId="77777777" w:rsidTr="00BC4023">
        <w:tc>
          <w:tcPr>
            <w:tcW w:w="1634" w:type="dxa"/>
          </w:tcPr>
          <w:p w14:paraId="3EFC374B" w14:textId="16CC5636" w:rsidR="00347419" w:rsidRDefault="00347419" w:rsidP="00347419">
            <w:pPr>
              <w:rPr>
                <w:rFonts w:ascii="Arial" w:hAnsi="Arial" w:cs="Arial"/>
                <w:sz w:val="24"/>
                <w:szCs w:val="24"/>
              </w:rPr>
            </w:pPr>
            <w:r w:rsidRPr="0055195C">
              <w:rPr>
                <w:rFonts w:ascii="Arial" w:hAnsi="Arial" w:cs="Arial"/>
                <w:b/>
                <w:bCs/>
              </w:rPr>
              <w:t>Prénom(s)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7428" w:type="dxa"/>
          </w:tcPr>
          <w:p w14:paraId="6CE1FCE1" w14:textId="77777777" w:rsidR="00347419" w:rsidRDefault="00347419" w:rsidP="003474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419" w14:paraId="7264411F" w14:textId="77777777" w:rsidTr="00BC4023">
        <w:tc>
          <w:tcPr>
            <w:tcW w:w="1634" w:type="dxa"/>
          </w:tcPr>
          <w:p w14:paraId="3F41EF2A" w14:textId="38357898" w:rsidR="00347419" w:rsidRDefault="00347419" w:rsidP="00347419">
            <w:pPr>
              <w:rPr>
                <w:rFonts w:ascii="Arial" w:hAnsi="Arial" w:cs="Arial"/>
                <w:sz w:val="24"/>
                <w:szCs w:val="24"/>
              </w:rPr>
            </w:pPr>
            <w:r w:rsidRPr="0055195C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7428" w:type="dxa"/>
          </w:tcPr>
          <w:p w14:paraId="5F80FC84" w14:textId="77777777" w:rsidR="00347419" w:rsidRDefault="00347419" w:rsidP="003474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419" w14:paraId="6B228CE0" w14:textId="77777777" w:rsidTr="00BC4023">
        <w:tc>
          <w:tcPr>
            <w:tcW w:w="1634" w:type="dxa"/>
          </w:tcPr>
          <w:p w14:paraId="4AE76002" w14:textId="77777777" w:rsidR="00347419" w:rsidRDefault="00347419" w:rsidP="00347419">
            <w:pPr>
              <w:rPr>
                <w:rFonts w:ascii="Arial" w:hAnsi="Arial" w:cs="Arial"/>
              </w:rPr>
            </w:pPr>
            <w:r w:rsidRPr="0055195C">
              <w:rPr>
                <w:rFonts w:ascii="Arial" w:hAnsi="Arial" w:cs="Arial"/>
                <w:b/>
                <w:bCs/>
              </w:rPr>
              <w:t>Coordonnées</w:t>
            </w:r>
          </w:p>
          <w:p w14:paraId="0B23350E" w14:textId="77777777" w:rsidR="00347419" w:rsidRDefault="00347419" w:rsidP="00347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8" w:type="dxa"/>
          </w:tcPr>
          <w:p w14:paraId="417BE4B2" w14:textId="77777777" w:rsidR="00347419" w:rsidRPr="008E5D20" w:rsidRDefault="00347419" w:rsidP="00347419">
            <w:pPr>
              <w:pStyle w:val="Paragraphedeliste"/>
              <w:numPr>
                <w:ilvl w:val="0"/>
                <w:numId w:val="18"/>
              </w:numPr>
              <w:ind w:left="426"/>
              <w:rPr>
                <w:rFonts w:ascii="Arial" w:hAnsi="Arial" w:cs="Arial"/>
                <w:b/>
                <w:bCs/>
              </w:rPr>
            </w:pPr>
            <w:r w:rsidRPr="008E5D20">
              <w:rPr>
                <w:rFonts w:ascii="Arial" w:hAnsi="Arial" w:cs="Arial"/>
                <w:b/>
                <w:bCs/>
              </w:rPr>
              <w:t xml:space="preserve">Email : </w:t>
            </w:r>
          </w:p>
          <w:p w14:paraId="60B7180D" w14:textId="77FE80FD" w:rsidR="00347419" w:rsidRPr="00347419" w:rsidRDefault="00347419" w:rsidP="00347419">
            <w:pPr>
              <w:pStyle w:val="Paragraphedeliste"/>
              <w:numPr>
                <w:ilvl w:val="0"/>
                <w:numId w:val="18"/>
              </w:numPr>
              <w:ind w:left="426"/>
              <w:rPr>
                <w:rFonts w:ascii="Arial" w:hAnsi="Arial" w:cs="Arial"/>
              </w:rPr>
            </w:pPr>
            <w:r w:rsidRPr="008E5D20">
              <w:rPr>
                <w:rFonts w:ascii="Arial" w:hAnsi="Arial" w:cs="Arial"/>
                <w:b/>
                <w:bCs/>
              </w:rPr>
              <w:t>Téléphone :</w:t>
            </w:r>
          </w:p>
        </w:tc>
      </w:tr>
    </w:tbl>
    <w:p w14:paraId="5D79F24B" w14:textId="15E346E5" w:rsidR="00782BBC" w:rsidRDefault="00782BBC" w:rsidP="00782BBC">
      <w:pPr>
        <w:spacing w:after="0"/>
        <w:rPr>
          <w:rFonts w:ascii="Arial" w:hAnsi="Arial" w:cs="Arial"/>
        </w:rPr>
      </w:pPr>
    </w:p>
    <w:p w14:paraId="4B236DB9" w14:textId="77777777" w:rsidR="00117FA8" w:rsidRDefault="00117FA8" w:rsidP="00782BBC">
      <w:pPr>
        <w:spacing w:after="0"/>
        <w:rPr>
          <w:rFonts w:ascii="Arial" w:hAnsi="Arial" w:cs="Arial"/>
        </w:rPr>
      </w:pPr>
    </w:p>
    <w:p w14:paraId="72BBF518" w14:textId="77777777" w:rsidR="00782BBC" w:rsidRPr="00FB720C" w:rsidRDefault="00782BBC" w:rsidP="00782BBC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FB720C">
        <w:rPr>
          <w:rFonts w:ascii="Arial" w:hAnsi="Arial" w:cs="Arial"/>
          <w:b/>
          <w:bCs/>
          <w:sz w:val="24"/>
          <w:szCs w:val="24"/>
          <w:u w:val="single"/>
        </w:rPr>
        <w:t>Parcours académique et professionnel</w:t>
      </w:r>
    </w:p>
    <w:p w14:paraId="2FB68744" w14:textId="5BCB3BC8" w:rsidR="00782BBC" w:rsidRDefault="00782BBC" w:rsidP="00782BBC">
      <w:pPr>
        <w:spacing w:after="0"/>
        <w:rPr>
          <w:rFonts w:ascii="Arial" w:hAnsi="Arial" w:cs="Arial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63C45" w14:paraId="0060A9F8" w14:textId="77777777" w:rsidTr="00563C45">
        <w:tc>
          <w:tcPr>
            <w:tcW w:w="2830" w:type="dxa"/>
          </w:tcPr>
          <w:p w14:paraId="4FD1B9FB" w14:textId="280632BD" w:rsidR="00563C45" w:rsidRPr="00563C45" w:rsidRDefault="00563C45" w:rsidP="00782BBC">
            <w:pPr>
              <w:rPr>
                <w:rFonts w:ascii="Arial" w:hAnsi="Arial" w:cs="Arial"/>
                <w:b/>
                <w:bCs/>
              </w:rPr>
            </w:pPr>
            <w:r w:rsidRPr="00563C45">
              <w:rPr>
                <w:rFonts w:ascii="Arial" w:hAnsi="Arial" w:cs="Arial"/>
                <w:b/>
                <w:bCs/>
              </w:rPr>
              <w:t>Dernier diplôme obtenu</w:t>
            </w:r>
          </w:p>
        </w:tc>
        <w:tc>
          <w:tcPr>
            <w:tcW w:w="6232" w:type="dxa"/>
          </w:tcPr>
          <w:p w14:paraId="1252FE69" w14:textId="77777777" w:rsidR="00563C45" w:rsidRPr="00050581" w:rsidRDefault="00563C45" w:rsidP="00563C45">
            <w:pPr>
              <w:pStyle w:val="Paragraphedeliste"/>
              <w:numPr>
                <w:ilvl w:val="0"/>
                <w:numId w:val="21"/>
              </w:numPr>
              <w:ind w:left="426"/>
              <w:rPr>
                <w:rFonts w:ascii="Arial" w:hAnsi="Arial" w:cs="Arial"/>
                <w:b/>
                <w:bCs/>
              </w:rPr>
            </w:pPr>
            <w:r w:rsidRPr="00050581">
              <w:rPr>
                <w:rFonts w:ascii="Arial" w:hAnsi="Arial" w:cs="Arial"/>
                <w:b/>
                <w:bCs/>
              </w:rPr>
              <w:t xml:space="preserve">Intitulé : </w:t>
            </w:r>
          </w:p>
          <w:p w14:paraId="14F6BC71" w14:textId="77777777" w:rsidR="00563C45" w:rsidRPr="00050581" w:rsidRDefault="00563C45" w:rsidP="00563C45">
            <w:pPr>
              <w:pStyle w:val="Paragraphedeliste"/>
              <w:numPr>
                <w:ilvl w:val="0"/>
                <w:numId w:val="21"/>
              </w:numPr>
              <w:ind w:left="426"/>
              <w:rPr>
                <w:rFonts w:ascii="Arial" w:hAnsi="Arial" w:cs="Arial"/>
                <w:b/>
                <w:bCs/>
              </w:rPr>
            </w:pPr>
            <w:r w:rsidRPr="00050581">
              <w:rPr>
                <w:rFonts w:ascii="Arial" w:hAnsi="Arial" w:cs="Arial"/>
                <w:b/>
                <w:bCs/>
              </w:rPr>
              <w:t xml:space="preserve">Etablissement : </w:t>
            </w:r>
          </w:p>
          <w:p w14:paraId="3BD89F36" w14:textId="294B9C74" w:rsidR="00563C45" w:rsidRPr="00563C45" w:rsidRDefault="00563C45" w:rsidP="00563C45">
            <w:pPr>
              <w:pStyle w:val="Paragraphedeliste"/>
              <w:numPr>
                <w:ilvl w:val="0"/>
                <w:numId w:val="21"/>
              </w:numPr>
              <w:ind w:left="426"/>
              <w:rPr>
                <w:rFonts w:ascii="Arial" w:hAnsi="Arial" w:cs="Arial"/>
                <w:b/>
                <w:bCs/>
              </w:rPr>
            </w:pPr>
            <w:r w:rsidRPr="00050581">
              <w:rPr>
                <w:rFonts w:ascii="Arial" w:hAnsi="Arial" w:cs="Arial"/>
                <w:b/>
                <w:bCs/>
              </w:rPr>
              <w:t xml:space="preserve">Année : </w:t>
            </w:r>
          </w:p>
        </w:tc>
      </w:tr>
      <w:tr w:rsidR="00563C45" w14:paraId="4FBF5BDD" w14:textId="77777777" w:rsidTr="00563C45">
        <w:tc>
          <w:tcPr>
            <w:tcW w:w="2830" w:type="dxa"/>
          </w:tcPr>
          <w:p w14:paraId="17655049" w14:textId="687519D5" w:rsidR="00563C45" w:rsidRPr="00563C45" w:rsidRDefault="00563C45" w:rsidP="00782BBC">
            <w:pPr>
              <w:rPr>
                <w:rFonts w:ascii="Arial" w:hAnsi="Arial" w:cs="Arial"/>
                <w:b/>
                <w:bCs/>
              </w:rPr>
            </w:pPr>
            <w:r w:rsidRPr="00563C45">
              <w:rPr>
                <w:rFonts w:ascii="Arial" w:hAnsi="Arial" w:cs="Arial"/>
                <w:b/>
                <w:bCs/>
              </w:rPr>
              <w:t>Affiliation actuelle</w:t>
            </w:r>
          </w:p>
        </w:tc>
        <w:tc>
          <w:tcPr>
            <w:tcW w:w="6232" w:type="dxa"/>
          </w:tcPr>
          <w:p w14:paraId="0FC927A2" w14:textId="77777777" w:rsidR="00563C45" w:rsidRDefault="00563C45" w:rsidP="00563C45">
            <w:pPr>
              <w:pStyle w:val="Paragraphedeliste"/>
              <w:numPr>
                <w:ilvl w:val="0"/>
                <w:numId w:val="21"/>
              </w:numPr>
              <w:ind w:left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Poste :</w:t>
            </w:r>
          </w:p>
          <w:p w14:paraId="33023D75" w14:textId="77777777" w:rsidR="00563C45" w:rsidRDefault="00563C45" w:rsidP="00563C45">
            <w:pPr>
              <w:pStyle w:val="Paragraphedeliste"/>
              <w:numPr>
                <w:ilvl w:val="0"/>
                <w:numId w:val="21"/>
              </w:numPr>
              <w:ind w:left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Organisation : </w:t>
            </w:r>
          </w:p>
          <w:p w14:paraId="24C5B50C" w14:textId="40FA81E8" w:rsidR="00563C45" w:rsidRPr="00563C45" w:rsidRDefault="00563C45" w:rsidP="00563C45">
            <w:pPr>
              <w:pStyle w:val="Paragraphedeliste"/>
              <w:numPr>
                <w:ilvl w:val="0"/>
                <w:numId w:val="21"/>
              </w:numPr>
              <w:ind w:left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Pays :</w:t>
            </w:r>
          </w:p>
        </w:tc>
      </w:tr>
    </w:tbl>
    <w:p w14:paraId="6305F569" w14:textId="29352455" w:rsidR="00FB720C" w:rsidRDefault="00FB720C" w:rsidP="00A44F44">
      <w:pPr>
        <w:spacing w:after="0"/>
        <w:rPr>
          <w:rFonts w:ascii="Arial" w:hAnsi="Arial" w:cs="Arial"/>
        </w:rPr>
      </w:pPr>
    </w:p>
    <w:p w14:paraId="76BF8759" w14:textId="77777777" w:rsidR="00117FA8" w:rsidRPr="00A44F44" w:rsidRDefault="00117FA8" w:rsidP="00A44F44">
      <w:pPr>
        <w:spacing w:after="0"/>
        <w:rPr>
          <w:rFonts w:ascii="Arial" w:hAnsi="Arial" w:cs="Arial"/>
        </w:rPr>
      </w:pPr>
    </w:p>
    <w:p w14:paraId="29D86F89" w14:textId="77777777" w:rsidR="00FB720C" w:rsidRPr="00FB720C" w:rsidRDefault="00FB720C" w:rsidP="00FB720C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FB720C">
        <w:rPr>
          <w:rFonts w:ascii="Arial" w:hAnsi="Arial" w:cs="Arial"/>
          <w:b/>
          <w:bCs/>
          <w:sz w:val="24"/>
          <w:szCs w:val="24"/>
          <w:u w:val="single"/>
        </w:rPr>
        <w:t>Candidature</w:t>
      </w:r>
    </w:p>
    <w:p w14:paraId="6F3BAE16" w14:textId="2CB8638F" w:rsidR="00FB720C" w:rsidRDefault="00FB720C" w:rsidP="00FB720C">
      <w:pPr>
        <w:spacing w:after="0"/>
        <w:rPr>
          <w:rFonts w:ascii="Arial" w:hAnsi="Arial" w:cs="Arial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7FA8" w14:paraId="24E42F1A" w14:textId="77777777" w:rsidTr="00117FA8">
        <w:tc>
          <w:tcPr>
            <w:tcW w:w="3020" w:type="dxa"/>
          </w:tcPr>
          <w:p w14:paraId="151A7A5D" w14:textId="77777777" w:rsidR="00117FA8" w:rsidRPr="00117FA8" w:rsidRDefault="00117FA8" w:rsidP="00FB72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33D4EEAB" w14:textId="53062236" w:rsidR="00117FA8" w:rsidRPr="00117FA8" w:rsidRDefault="00117FA8" w:rsidP="00117FA8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FA8">
              <w:rPr>
                <w:rFonts w:ascii="Arial" w:hAnsi="Arial" w:cs="Arial"/>
                <w:b/>
                <w:bCs/>
              </w:rPr>
              <w:t>Choix 1</w:t>
            </w:r>
          </w:p>
        </w:tc>
        <w:tc>
          <w:tcPr>
            <w:tcW w:w="3021" w:type="dxa"/>
          </w:tcPr>
          <w:p w14:paraId="0AD4E865" w14:textId="1005177E" w:rsidR="00117FA8" w:rsidRPr="00117FA8" w:rsidRDefault="00117FA8" w:rsidP="00117FA8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FA8">
              <w:rPr>
                <w:rFonts w:ascii="Arial" w:hAnsi="Arial" w:cs="Arial"/>
                <w:b/>
                <w:bCs/>
              </w:rPr>
              <w:t>Choix 2</w:t>
            </w:r>
          </w:p>
        </w:tc>
      </w:tr>
      <w:tr w:rsidR="00117FA8" w14:paraId="43925E32" w14:textId="77777777" w:rsidTr="00117FA8">
        <w:tc>
          <w:tcPr>
            <w:tcW w:w="3020" w:type="dxa"/>
          </w:tcPr>
          <w:p w14:paraId="50F99335" w14:textId="77777777" w:rsidR="00117FA8" w:rsidRDefault="00117FA8" w:rsidP="00117F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 quel(s) projet(s) souhaiteriez-vous vous positionner en priorité ?</w:t>
            </w:r>
          </w:p>
          <w:p w14:paraId="60EFCC10" w14:textId="484EEC47" w:rsidR="00117FA8" w:rsidRPr="00117FA8" w:rsidRDefault="00117FA8" w:rsidP="00FB720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Les candidat.es peuvent se positionner sur </w:t>
            </w:r>
            <w:r w:rsidR="00AB0415">
              <w:rPr>
                <w:rFonts w:ascii="Arial" w:hAnsi="Arial" w:cs="Arial"/>
                <w:i/>
                <w:iCs/>
              </w:rPr>
              <w:t>un projet ou deux projets (maximum).</w:t>
            </w:r>
          </w:p>
        </w:tc>
        <w:tc>
          <w:tcPr>
            <w:tcW w:w="3021" w:type="dxa"/>
          </w:tcPr>
          <w:p w14:paraId="6A7476EC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11033845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17FA8" w14:paraId="4EEBE3C7" w14:textId="77777777" w:rsidTr="00117FA8">
        <w:tc>
          <w:tcPr>
            <w:tcW w:w="3020" w:type="dxa"/>
            <w:vAlign w:val="center"/>
          </w:tcPr>
          <w:p w14:paraId="613487AB" w14:textId="1F6E9460" w:rsidR="00117FA8" w:rsidRPr="00117FA8" w:rsidRDefault="00117FA8" w:rsidP="00117F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Expliquez brièvement pourquoi vous avez sélectionné ce(s) projet(s). </w:t>
            </w:r>
          </w:p>
        </w:tc>
        <w:tc>
          <w:tcPr>
            <w:tcW w:w="3021" w:type="dxa"/>
          </w:tcPr>
          <w:p w14:paraId="379BD13D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40F56F4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D20D652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8A887D9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3C16921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6572704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E1F3D0D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8F342A8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7458D5A" w14:textId="4F75E58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024C948F" w14:textId="77777777" w:rsidR="00117FA8" w:rsidRDefault="00117FA8" w:rsidP="00FB720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8D0331A" w14:textId="6D67C864" w:rsidR="00117FA8" w:rsidRDefault="00117FA8" w:rsidP="00FB720C">
      <w:pPr>
        <w:spacing w:after="0"/>
        <w:rPr>
          <w:rFonts w:ascii="Arial" w:hAnsi="Arial" w:cs="Arial"/>
          <w:b/>
          <w:bCs/>
          <w:u w:val="single"/>
        </w:rPr>
      </w:pPr>
    </w:p>
    <w:p w14:paraId="417F90F9" w14:textId="77777777" w:rsidR="00BE24DD" w:rsidRDefault="00BE24DD" w:rsidP="00FB720C">
      <w:pPr>
        <w:spacing w:after="0"/>
        <w:rPr>
          <w:rFonts w:ascii="Arial" w:hAnsi="Arial" w:cs="Arial"/>
          <w:b/>
          <w:bCs/>
          <w:u w:val="single"/>
        </w:rPr>
      </w:pPr>
    </w:p>
    <w:p w14:paraId="44473EBC" w14:textId="1B975EB5" w:rsidR="009243F5" w:rsidRPr="009243F5" w:rsidRDefault="009243F5" w:rsidP="009243F5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243F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Expériences pertinentes</w:t>
      </w:r>
    </w:p>
    <w:p w14:paraId="19190B4A" w14:textId="77777777" w:rsidR="009243F5" w:rsidRPr="009243F5" w:rsidRDefault="009243F5" w:rsidP="009243F5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D52C0" w14:paraId="0D1E3E6C" w14:textId="77777777" w:rsidTr="00FD52C0">
        <w:tc>
          <w:tcPr>
            <w:tcW w:w="3114" w:type="dxa"/>
            <w:vAlign w:val="center"/>
          </w:tcPr>
          <w:p w14:paraId="17C86E9C" w14:textId="4F5065AE" w:rsidR="00FD52C0" w:rsidRDefault="00FD52C0" w:rsidP="00FD52C0">
            <w:pPr>
              <w:rPr>
                <w:rFonts w:ascii="Arial" w:hAnsi="Arial" w:cs="Arial"/>
                <w:b/>
                <w:bCs/>
              </w:rPr>
            </w:pPr>
            <w:r w:rsidRPr="00346183">
              <w:rPr>
                <w:rFonts w:ascii="Arial" w:hAnsi="Arial" w:cs="Arial"/>
                <w:b/>
                <w:bCs/>
              </w:rPr>
              <w:t>Décrire vos domaines de recherche et votre expérience en lien avec le sujet du(des) projet(s) choisi(s).</w:t>
            </w:r>
          </w:p>
        </w:tc>
        <w:tc>
          <w:tcPr>
            <w:tcW w:w="5948" w:type="dxa"/>
          </w:tcPr>
          <w:p w14:paraId="332B99CC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73EE2E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7C3EBC2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2415009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37D5063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2012F80" w14:textId="4E62D17A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896A0E8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3BEC8B0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AFD7BDE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951F24F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F4820C6" w14:textId="3985B3DD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52C0" w14:paraId="3FB7F329" w14:textId="77777777" w:rsidTr="00FD52C0">
        <w:tc>
          <w:tcPr>
            <w:tcW w:w="3114" w:type="dxa"/>
            <w:vAlign w:val="center"/>
          </w:tcPr>
          <w:p w14:paraId="5C4D7DB0" w14:textId="5A5991C3" w:rsidR="00FD52C0" w:rsidRDefault="00FD52C0" w:rsidP="00FD52C0">
            <w:pPr>
              <w:rPr>
                <w:rFonts w:ascii="Arial" w:hAnsi="Arial" w:cs="Arial"/>
                <w:b/>
                <w:bCs/>
              </w:rPr>
            </w:pPr>
            <w:r w:rsidRPr="00FD52C0">
              <w:rPr>
                <w:rFonts w:ascii="Arial" w:hAnsi="Arial" w:cs="Arial"/>
                <w:b/>
                <w:bCs/>
              </w:rPr>
              <w:t xml:space="preserve">Avez-vous déjà accompagné des </w:t>
            </w:r>
            <w:proofErr w:type="spellStart"/>
            <w:proofErr w:type="gramStart"/>
            <w:r w:rsidRPr="00FD52C0">
              <w:rPr>
                <w:rFonts w:ascii="Arial" w:hAnsi="Arial" w:cs="Arial"/>
                <w:b/>
                <w:bCs/>
              </w:rPr>
              <w:t>chercheur.euses</w:t>
            </w:r>
            <w:proofErr w:type="spellEnd"/>
            <w:proofErr w:type="gramEnd"/>
            <w:r w:rsidRPr="00FD52C0">
              <w:rPr>
                <w:rFonts w:ascii="Arial" w:hAnsi="Arial" w:cs="Arial"/>
                <w:b/>
                <w:bCs/>
              </w:rPr>
              <w:t xml:space="preserve"> dans leur travail de recherche ? Si oui, préciser les rôles et responsabilités.</w:t>
            </w:r>
          </w:p>
        </w:tc>
        <w:tc>
          <w:tcPr>
            <w:tcW w:w="5948" w:type="dxa"/>
          </w:tcPr>
          <w:p w14:paraId="5067C1B2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07B9BBA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8E297F5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5F777DD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6BC7B52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0A24449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F6B02B8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1E41EAE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4C28C80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BD74EF2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9B4FBFD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3DBBB94" w14:textId="1DFC78DA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52C0" w14:paraId="3B78BB4D" w14:textId="77777777" w:rsidTr="00FD52C0">
        <w:tc>
          <w:tcPr>
            <w:tcW w:w="3114" w:type="dxa"/>
            <w:vAlign w:val="center"/>
          </w:tcPr>
          <w:p w14:paraId="0EF82FEF" w14:textId="35B924F5" w:rsidR="00FD52C0" w:rsidRDefault="00FD52C0" w:rsidP="00FD52C0">
            <w:pPr>
              <w:rPr>
                <w:rFonts w:ascii="Arial" w:hAnsi="Arial" w:cs="Arial"/>
                <w:b/>
                <w:bCs/>
              </w:rPr>
            </w:pPr>
            <w:r w:rsidRPr="00FD52C0">
              <w:rPr>
                <w:rFonts w:ascii="Arial" w:hAnsi="Arial" w:cs="Arial"/>
                <w:b/>
                <w:bCs/>
              </w:rPr>
              <w:t xml:space="preserve">Avez-vous publié des </w:t>
            </w:r>
            <w:proofErr w:type="spellStart"/>
            <w:r w:rsidRPr="00FD52C0">
              <w:rPr>
                <w:rFonts w:ascii="Arial" w:hAnsi="Arial" w:cs="Arial"/>
                <w:b/>
                <w:bCs/>
                <w:i/>
                <w:iCs/>
              </w:rPr>
              <w:t>policy</w:t>
            </w:r>
            <w:proofErr w:type="spellEnd"/>
            <w:r w:rsidRPr="00FD52C0">
              <w:rPr>
                <w:rFonts w:ascii="Arial" w:hAnsi="Arial" w:cs="Arial"/>
                <w:b/>
                <w:bCs/>
                <w:i/>
                <w:iCs/>
              </w:rPr>
              <w:t xml:space="preserve"> briefs </w:t>
            </w:r>
            <w:r w:rsidR="009A251B">
              <w:rPr>
                <w:rFonts w:ascii="Arial" w:hAnsi="Arial" w:cs="Arial"/>
                <w:b/>
                <w:bCs/>
              </w:rPr>
              <w:t>ou des documents stratégiques formulant des recommandations</w:t>
            </w:r>
            <w:r w:rsidR="008C4C6A">
              <w:rPr>
                <w:rFonts w:ascii="Arial" w:hAnsi="Arial" w:cs="Arial"/>
                <w:b/>
                <w:bCs/>
              </w:rPr>
              <w:t xml:space="preserve"> </w:t>
            </w:r>
            <w:r w:rsidRPr="00FD52C0">
              <w:rPr>
                <w:rFonts w:ascii="Arial" w:hAnsi="Arial" w:cs="Arial"/>
                <w:b/>
                <w:bCs/>
              </w:rPr>
              <w:t>? Si oui, ajouter des liens.</w:t>
            </w:r>
          </w:p>
        </w:tc>
        <w:tc>
          <w:tcPr>
            <w:tcW w:w="5948" w:type="dxa"/>
          </w:tcPr>
          <w:p w14:paraId="7AE2943B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CB30A35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7A90160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FBC50C4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2020315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C6E6CF2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4F4594E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C87C51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7164540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482B18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1C21993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253949A" w14:textId="75A9E4F9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52C0" w14:paraId="61F48647" w14:textId="77777777" w:rsidTr="00FD52C0">
        <w:tc>
          <w:tcPr>
            <w:tcW w:w="3114" w:type="dxa"/>
            <w:vAlign w:val="center"/>
          </w:tcPr>
          <w:p w14:paraId="21B64D45" w14:textId="77786802" w:rsidR="00FD52C0" w:rsidRDefault="00FD52C0" w:rsidP="00FD52C0">
            <w:pPr>
              <w:rPr>
                <w:rFonts w:ascii="Arial" w:hAnsi="Arial" w:cs="Arial"/>
                <w:b/>
                <w:bCs/>
              </w:rPr>
            </w:pPr>
            <w:r w:rsidRPr="00FD52C0">
              <w:rPr>
                <w:rFonts w:ascii="Arial" w:hAnsi="Arial" w:cs="Arial"/>
                <w:b/>
                <w:bCs/>
              </w:rPr>
              <w:t>Avez-vous déjà travaillé sur les enjeux économiques et de développement durable en Tunisie ?</w:t>
            </w:r>
          </w:p>
        </w:tc>
        <w:tc>
          <w:tcPr>
            <w:tcW w:w="5948" w:type="dxa"/>
          </w:tcPr>
          <w:p w14:paraId="02B8C29F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840944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138351F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5103F15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61049AB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C4BC2F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4ECA283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ACA2985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ED3C0F2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B37D5FE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C5FE5B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ABF77C6" w14:textId="7777777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9BF10CD" w14:textId="5EBBEEA7" w:rsidR="00FD52C0" w:rsidRDefault="00FD52C0" w:rsidP="003461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53E038E" w14:textId="76E99BFA" w:rsidR="0071460E" w:rsidRDefault="0071460E" w:rsidP="00C54651">
      <w:pPr>
        <w:spacing w:after="0"/>
        <w:rPr>
          <w:rFonts w:ascii="Arial" w:hAnsi="Arial" w:cs="Arial"/>
          <w:b/>
          <w:bCs/>
          <w:u w:val="single"/>
        </w:rPr>
      </w:pPr>
    </w:p>
    <w:p w14:paraId="7B11C56B" w14:textId="77777777" w:rsidR="00C92B0E" w:rsidRDefault="00C92B0E" w:rsidP="00C54651">
      <w:pPr>
        <w:spacing w:after="0"/>
        <w:rPr>
          <w:rFonts w:ascii="Arial" w:hAnsi="Arial" w:cs="Arial"/>
          <w:b/>
          <w:bCs/>
          <w:u w:val="single"/>
        </w:rPr>
      </w:pPr>
    </w:p>
    <w:p w14:paraId="4766A2DD" w14:textId="6E036F23" w:rsidR="00346183" w:rsidRPr="00346183" w:rsidRDefault="00346183" w:rsidP="00346183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346183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Motivations et approche du mentorat </w:t>
      </w:r>
    </w:p>
    <w:p w14:paraId="30F9A749" w14:textId="0500962C" w:rsidR="00C54651" w:rsidRDefault="00C54651" w:rsidP="00C54651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D52C0" w14:paraId="04C91018" w14:textId="77777777" w:rsidTr="00FE1650">
        <w:tc>
          <w:tcPr>
            <w:tcW w:w="3114" w:type="dxa"/>
            <w:vAlign w:val="center"/>
          </w:tcPr>
          <w:p w14:paraId="43C87F8E" w14:textId="46C758E7" w:rsidR="00FD52C0" w:rsidRPr="00FD52C0" w:rsidRDefault="00FD52C0" w:rsidP="00FE1650">
            <w:pPr>
              <w:rPr>
                <w:rFonts w:ascii="Arial" w:hAnsi="Arial" w:cs="Arial"/>
                <w:b/>
                <w:bCs/>
              </w:rPr>
            </w:pPr>
            <w:r w:rsidRPr="00FD52C0">
              <w:rPr>
                <w:rFonts w:ascii="Arial" w:hAnsi="Arial" w:cs="Arial"/>
                <w:b/>
                <w:bCs/>
              </w:rPr>
              <w:t>Pourquoi souhaitez-vous rejoindre ce programme de mentorat ?</w:t>
            </w:r>
          </w:p>
        </w:tc>
        <w:tc>
          <w:tcPr>
            <w:tcW w:w="5948" w:type="dxa"/>
          </w:tcPr>
          <w:p w14:paraId="0D4B7661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2F2EC1C5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51D4CEA4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12CBD022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004D1AD4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229EF7C7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1F3A8395" w14:textId="44C9FB9D" w:rsidR="00FD52C0" w:rsidRDefault="00FD52C0" w:rsidP="00C54651">
            <w:pPr>
              <w:rPr>
                <w:rFonts w:ascii="Arial" w:hAnsi="Arial" w:cs="Arial"/>
              </w:rPr>
            </w:pPr>
          </w:p>
          <w:p w14:paraId="13C6962C" w14:textId="77777777" w:rsidR="003A1BCD" w:rsidRDefault="003A1BCD" w:rsidP="00C54651">
            <w:pPr>
              <w:rPr>
                <w:rFonts w:ascii="Arial" w:hAnsi="Arial" w:cs="Arial"/>
              </w:rPr>
            </w:pPr>
          </w:p>
          <w:p w14:paraId="2A1FB249" w14:textId="1D07586A" w:rsidR="00FD52C0" w:rsidRDefault="00FD52C0" w:rsidP="00C54651">
            <w:pPr>
              <w:rPr>
                <w:rFonts w:ascii="Arial" w:hAnsi="Arial" w:cs="Arial"/>
              </w:rPr>
            </w:pPr>
          </w:p>
          <w:p w14:paraId="3DD78F55" w14:textId="11A28BE5" w:rsidR="00FD52C0" w:rsidRDefault="00FD52C0" w:rsidP="00C54651">
            <w:pPr>
              <w:rPr>
                <w:rFonts w:ascii="Arial" w:hAnsi="Arial" w:cs="Arial"/>
              </w:rPr>
            </w:pPr>
          </w:p>
          <w:p w14:paraId="23DD85C4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225B0645" w14:textId="033B132D" w:rsidR="00FD52C0" w:rsidRDefault="00FD52C0" w:rsidP="00C54651">
            <w:pPr>
              <w:rPr>
                <w:rFonts w:ascii="Arial" w:hAnsi="Arial" w:cs="Arial"/>
              </w:rPr>
            </w:pPr>
          </w:p>
          <w:p w14:paraId="0C5B4D83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08CA512B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79E4F4E0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2BAF5535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7DD2385C" w14:textId="5F932996" w:rsidR="00FD52C0" w:rsidRDefault="00FD52C0" w:rsidP="00C54651">
            <w:pPr>
              <w:rPr>
                <w:rFonts w:ascii="Arial" w:hAnsi="Arial" w:cs="Arial"/>
              </w:rPr>
            </w:pPr>
          </w:p>
        </w:tc>
      </w:tr>
      <w:tr w:rsidR="00FD52C0" w14:paraId="31C4FE2B" w14:textId="77777777" w:rsidTr="00FE1650">
        <w:tc>
          <w:tcPr>
            <w:tcW w:w="3114" w:type="dxa"/>
            <w:vAlign w:val="center"/>
          </w:tcPr>
          <w:p w14:paraId="6C1E47B3" w14:textId="59B979A6" w:rsidR="00FD52C0" w:rsidRPr="00FD52C0" w:rsidRDefault="00FD52C0" w:rsidP="00FE1650">
            <w:pPr>
              <w:rPr>
                <w:rFonts w:ascii="Arial" w:hAnsi="Arial" w:cs="Arial"/>
                <w:b/>
                <w:bCs/>
              </w:rPr>
            </w:pPr>
            <w:r w:rsidRPr="00FD52C0">
              <w:rPr>
                <w:rFonts w:ascii="Arial" w:hAnsi="Arial" w:cs="Arial"/>
                <w:b/>
                <w:bCs/>
              </w:rPr>
              <w:t>Quelle est votre vision du rôle d</w:t>
            </w:r>
            <w:r>
              <w:rPr>
                <w:rFonts w:ascii="Arial" w:hAnsi="Arial" w:cs="Arial"/>
                <w:b/>
                <w:bCs/>
              </w:rPr>
              <w:t xml:space="preserve">u </w:t>
            </w:r>
            <w:r w:rsidRPr="00FD52C0">
              <w:rPr>
                <w:rFonts w:ascii="Arial" w:hAnsi="Arial" w:cs="Arial"/>
                <w:b/>
                <w:bCs/>
              </w:rPr>
              <w:t>mentor ?</w:t>
            </w:r>
          </w:p>
          <w:p w14:paraId="307B2723" w14:textId="77777777" w:rsidR="00FD52C0" w:rsidRDefault="00FD52C0" w:rsidP="00FE1650">
            <w:pPr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2D7930F1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394C53BF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62A45603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58C9FE85" w14:textId="0461852D" w:rsidR="00FD52C0" w:rsidRDefault="00FD52C0" w:rsidP="00C54651">
            <w:pPr>
              <w:rPr>
                <w:rFonts w:ascii="Arial" w:hAnsi="Arial" w:cs="Arial"/>
              </w:rPr>
            </w:pPr>
          </w:p>
          <w:p w14:paraId="2C3EC213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2E92F1A4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61A8929F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787FFE28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5F7A1575" w14:textId="447BCB2F" w:rsidR="00FD52C0" w:rsidRDefault="00FD52C0" w:rsidP="00C54651">
            <w:pPr>
              <w:rPr>
                <w:rFonts w:ascii="Arial" w:hAnsi="Arial" w:cs="Arial"/>
              </w:rPr>
            </w:pPr>
          </w:p>
          <w:p w14:paraId="5C2EA290" w14:textId="77777777" w:rsidR="003A1BCD" w:rsidRDefault="003A1BCD" w:rsidP="00C54651">
            <w:pPr>
              <w:rPr>
                <w:rFonts w:ascii="Arial" w:hAnsi="Arial" w:cs="Arial"/>
              </w:rPr>
            </w:pPr>
          </w:p>
          <w:p w14:paraId="4026FDCC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56E29894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134297E8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7B22F3A2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5305B30B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7F9928F3" w14:textId="25B95BDB" w:rsidR="00FD52C0" w:rsidRDefault="00FD52C0" w:rsidP="00C54651">
            <w:pPr>
              <w:rPr>
                <w:rFonts w:ascii="Arial" w:hAnsi="Arial" w:cs="Arial"/>
              </w:rPr>
            </w:pPr>
          </w:p>
        </w:tc>
      </w:tr>
      <w:tr w:rsidR="00FD52C0" w14:paraId="3C9E59AD" w14:textId="77777777" w:rsidTr="00FE1650">
        <w:tc>
          <w:tcPr>
            <w:tcW w:w="3114" w:type="dxa"/>
            <w:vAlign w:val="center"/>
          </w:tcPr>
          <w:p w14:paraId="6D579641" w14:textId="012F496C" w:rsidR="00FD52C0" w:rsidRPr="00FD52C0" w:rsidRDefault="00FD52C0" w:rsidP="00FE1650">
            <w:pPr>
              <w:rPr>
                <w:rFonts w:ascii="Arial" w:hAnsi="Arial" w:cs="Arial"/>
                <w:b/>
                <w:bCs/>
              </w:rPr>
            </w:pPr>
            <w:r w:rsidRPr="00FD52C0">
              <w:rPr>
                <w:rFonts w:ascii="Arial" w:hAnsi="Arial" w:cs="Arial"/>
                <w:b/>
                <w:bCs/>
              </w:rPr>
              <w:t xml:space="preserve">Comment envisagez-vous d’accompagner l’équipe dans la production et la valorisation de leur </w:t>
            </w:r>
            <w:proofErr w:type="spellStart"/>
            <w:r w:rsidRPr="00FD52C0">
              <w:rPr>
                <w:rFonts w:ascii="Arial" w:hAnsi="Arial" w:cs="Arial"/>
                <w:b/>
                <w:bCs/>
                <w:i/>
                <w:iCs/>
              </w:rPr>
              <w:t>policy</w:t>
            </w:r>
            <w:proofErr w:type="spellEnd"/>
            <w:r w:rsidRPr="00FD52C0">
              <w:rPr>
                <w:rFonts w:ascii="Arial" w:hAnsi="Arial" w:cs="Arial"/>
                <w:b/>
                <w:bCs/>
                <w:i/>
                <w:iCs/>
              </w:rPr>
              <w:t xml:space="preserve"> brief </w:t>
            </w:r>
            <w:r w:rsidRPr="00FD52C0">
              <w:rPr>
                <w:rFonts w:ascii="Arial" w:hAnsi="Arial" w:cs="Arial"/>
                <w:b/>
                <w:bCs/>
              </w:rPr>
              <w:t xml:space="preserve">? </w:t>
            </w:r>
          </w:p>
        </w:tc>
        <w:tc>
          <w:tcPr>
            <w:tcW w:w="5948" w:type="dxa"/>
          </w:tcPr>
          <w:p w14:paraId="48CD82E7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66C35885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63A768D4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0D0BF7D0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5B876FE8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37630C36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1D5CDBF9" w14:textId="041F5C03" w:rsidR="00FD52C0" w:rsidRDefault="00FD52C0" w:rsidP="00C54651">
            <w:pPr>
              <w:rPr>
                <w:rFonts w:ascii="Arial" w:hAnsi="Arial" w:cs="Arial"/>
              </w:rPr>
            </w:pPr>
          </w:p>
          <w:p w14:paraId="42198F92" w14:textId="77777777" w:rsidR="003A1BCD" w:rsidRDefault="003A1BCD" w:rsidP="00C54651">
            <w:pPr>
              <w:rPr>
                <w:rFonts w:ascii="Arial" w:hAnsi="Arial" w:cs="Arial"/>
              </w:rPr>
            </w:pPr>
          </w:p>
          <w:p w14:paraId="6B1998D6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498EB824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22FEA3F0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4DE15F90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7D3E73FE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4CD34DE6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44E503F1" w14:textId="77777777" w:rsidR="00FD52C0" w:rsidRDefault="00FD52C0" w:rsidP="00C54651">
            <w:pPr>
              <w:rPr>
                <w:rFonts w:ascii="Arial" w:hAnsi="Arial" w:cs="Arial"/>
              </w:rPr>
            </w:pPr>
          </w:p>
          <w:p w14:paraId="542C2543" w14:textId="61604286" w:rsidR="00FD52C0" w:rsidRDefault="00FD52C0" w:rsidP="00C54651">
            <w:pPr>
              <w:rPr>
                <w:rFonts w:ascii="Arial" w:hAnsi="Arial" w:cs="Arial"/>
              </w:rPr>
            </w:pPr>
          </w:p>
        </w:tc>
      </w:tr>
    </w:tbl>
    <w:p w14:paraId="62E6B7DC" w14:textId="48284B43" w:rsidR="00FD52C0" w:rsidRDefault="00FD52C0" w:rsidP="00C54651">
      <w:pPr>
        <w:spacing w:after="0"/>
        <w:rPr>
          <w:rFonts w:ascii="Arial" w:hAnsi="Arial" w:cs="Arial"/>
        </w:rPr>
      </w:pPr>
    </w:p>
    <w:p w14:paraId="4CDC2919" w14:textId="6DC04FD4" w:rsidR="00FD52C0" w:rsidRDefault="002B4619" w:rsidP="002B4619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B461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Disponibilité et engagement</w:t>
      </w:r>
    </w:p>
    <w:p w14:paraId="2E9E181A" w14:textId="020F7BEF" w:rsidR="002B4619" w:rsidRDefault="002B4619" w:rsidP="002B461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2B4619" w14:paraId="05616B06" w14:textId="77777777" w:rsidTr="002B4619">
        <w:tc>
          <w:tcPr>
            <w:tcW w:w="7366" w:type="dxa"/>
          </w:tcPr>
          <w:p w14:paraId="50CA9D9D" w14:textId="2283EAE8" w:rsidR="002B4619" w:rsidRDefault="002B4619" w:rsidP="002B461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B4619">
              <w:rPr>
                <w:rFonts w:ascii="Arial" w:hAnsi="Arial" w:cs="Arial"/>
              </w:rPr>
              <w:t>Êtes-vous disponible entre le 31 mars et le 19 septembre 2025 pour un accompagnement régulier ?</w:t>
            </w:r>
          </w:p>
        </w:tc>
        <w:tc>
          <w:tcPr>
            <w:tcW w:w="1696" w:type="dxa"/>
          </w:tcPr>
          <w:p w14:paraId="79D3137E" w14:textId="77777777" w:rsidR="002B4619" w:rsidRPr="002B4619" w:rsidRDefault="003E7CB4" w:rsidP="002B46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929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19" w:rsidRPr="002B46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619" w:rsidRPr="002B4619">
              <w:rPr>
                <w:rFonts w:ascii="Arial" w:hAnsi="Arial" w:cs="Arial"/>
              </w:rPr>
              <w:t xml:space="preserve"> Oui</w:t>
            </w:r>
          </w:p>
          <w:p w14:paraId="080D6828" w14:textId="107E0111" w:rsidR="002B4619" w:rsidRPr="002B4619" w:rsidRDefault="003E7CB4" w:rsidP="002B46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51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19" w:rsidRPr="002B46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619" w:rsidRPr="002B4619">
              <w:rPr>
                <w:rFonts w:ascii="Arial" w:hAnsi="Arial" w:cs="Arial"/>
              </w:rPr>
              <w:t xml:space="preserve"> Non</w:t>
            </w:r>
          </w:p>
        </w:tc>
      </w:tr>
      <w:tr w:rsidR="002B4619" w14:paraId="2C6D8516" w14:textId="77777777" w:rsidTr="00A77C8A">
        <w:tc>
          <w:tcPr>
            <w:tcW w:w="9062" w:type="dxa"/>
            <w:gridSpan w:val="2"/>
          </w:tcPr>
          <w:p w14:paraId="2B158367" w14:textId="77777777" w:rsidR="002B4619" w:rsidRDefault="002B4619" w:rsidP="002B4619">
            <w:pPr>
              <w:rPr>
                <w:rFonts w:ascii="Arial" w:hAnsi="Arial" w:cs="Arial"/>
              </w:rPr>
            </w:pPr>
          </w:p>
          <w:p w14:paraId="16757C31" w14:textId="77777777" w:rsidR="002B4619" w:rsidRDefault="002B4619" w:rsidP="002B4619">
            <w:pPr>
              <w:rPr>
                <w:rFonts w:ascii="Arial" w:hAnsi="Arial" w:cs="Arial"/>
              </w:rPr>
            </w:pPr>
            <w:r w:rsidRPr="002B4619">
              <w:rPr>
                <w:rFonts w:ascii="Arial" w:hAnsi="Arial" w:cs="Arial"/>
              </w:rPr>
              <w:t>Êtes-vous en mesure de participer aux évènements suivants :</w:t>
            </w:r>
          </w:p>
          <w:p w14:paraId="70EC184F" w14:textId="735EC9ED" w:rsidR="002B4619" w:rsidRPr="002B4619" w:rsidRDefault="002B4619" w:rsidP="002B461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B4619" w14:paraId="384D738D" w14:textId="77777777" w:rsidTr="002B4619">
        <w:tc>
          <w:tcPr>
            <w:tcW w:w="7366" w:type="dxa"/>
            <w:vAlign w:val="center"/>
          </w:tcPr>
          <w:p w14:paraId="00977689" w14:textId="29DB6056" w:rsidR="002B4619" w:rsidRPr="002B4619" w:rsidRDefault="002B4619" w:rsidP="002B4619">
            <w:pPr>
              <w:pStyle w:val="Paragraphedeliste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B4619">
              <w:rPr>
                <w:rFonts w:ascii="Arial" w:hAnsi="Arial" w:cs="Arial"/>
              </w:rPr>
              <w:t>Atelier de cadrage en ligne (semaine du 31 mars 2025)</w:t>
            </w:r>
          </w:p>
        </w:tc>
        <w:tc>
          <w:tcPr>
            <w:tcW w:w="1696" w:type="dxa"/>
          </w:tcPr>
          <w:p w14:paraId="6A443FF3" w14:textId="77777777" w:rsidR="002B4619" w:rsidRPr="002B4619" w:rsidRDefault="003E7CB4" w:rsidP="002B46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133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19" w:rsidRPr="002B46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619" w:rsidRPr="002B4619">
              <w:rPr>
                <w:rFonts w:ascii="Arial" w:hAnsi="Arial" w:cs="Arial"/>
              </w:rPr>
              <w:t xml:space="preserve"> Oui</w:t>
            </w:r>
          </w:p>
          <w:p w14:paraId="4DAB1B91" w14:textId="57564323" w:rsidR="002B4619" w:rsidRPr="002B4619" w:rsidRDefault="003E7CB4" w:rsidP="002B4619">
            <w:pPr>
              <w:rPr>
                <w:rFonts w:ascii="Arial" w:hAnsi="Arial" w:cs="Arial"/>
                <w:b/>
                <w:bCs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56941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19" w:rsidRPr="002B46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619" w:rsidRPr="002B4619">
              <w:rPr>
                <w:rFonts w:ascii="Arial" w:hAnsi="Arial" w:cs="Arial"/>
              </w:rPr>
              <w:t xml:space="preserve"> Non</w:t>
            </w:r>
          </w:p>
        </w:tc>
      </w:tr>
      <w:tr w:rsidR="002B4619" w14:paraId="451BA1D7" w14:textId="77777777" w:rsidTr="002B4619">
        <w:tc>
          <w:tcPr>
            <w:tcW w:w="7366" w:type="dxa"/>
            <w:vAlign w:val="center"/>
          </w:tcPr>
          <w:p w14:paraId="0E56C06B" w14:textId="489DF4C8" w:rsidR="002B4619" w:rsidRPr="002B4619" w:rsidRDefault="002B4619" w:rsidP="002B4619">
            <w:pPr>
              <w:pStyle w:val="Paragraphedeliste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B4619">
              <w:rPr>
                <w:rFonts w:ascii="Arial" w:hAnsi="Arial" w:cs="Arial"/>
              </w:rPr>
              <w:t>Atelier</w:t>
            </w:r>
            <w:r>
              <w:rPr>
                <w:rFonts w:ascii="Arial" w:hAnsi="Arial" w:cs="Arial"/>
              </w:rPr>
              <w:t>s</w:t>
            </w:r>
            <w:r w:rsidRPr="002B4619">
              <w:rPr>
                <w:rFonts w:ascii="Arial" w:hAnsi="Arial" w:cs="Arial"/>
              </w:rPr>
              <w:t xml:space="preserve"> en France (Clermont-Ferrand, semaine du 23 juin 2025)</w:t>
            </w:r>
          </w:p>
        </w:tc>
        <w:tc>
          <w:tcPr>
            <w:tcW w:w="1696" w:type="dxa"/>
          </w:tcPr>
          <w:p w14:paraId="76A1F2C9" w14:textId="77777777" w:rsidR="002B4619" w:rsidRPr="002B4619" w:rsidRDefault="003E7CB4" w:rsidP="002B46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625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19" w:rsidRPr="002B46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619" w:rsidRPr="002B4619">
              <w:rPr>
                <w:rFonts w:ascii="Arial" w:hAnsi="Arial" w:cs="Arial"/>
              </w:rPr>
              <w:t xml:space="preserve"> Oui</w:t>
            </w:r>
          </w:p>
          <w:p w14:paraId="31207455" w14:textId="3DEBF3F1" w:rsidR="002B4619" w:rsidRPr="002B4619" w:rsidRDefault="003E7CB4" w:rsidP="002B4619">
            <w:pPr>
              <w:rPr>
                <w:rFonts w:ascii="Arial" w:hAnsi="Arial" w:cs="Arial"/>
                <w:b/>
                <w:bCs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5893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19" w:rsidRPr="002B46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619" w:rsidRPr="002B4619">
              <w:rPr>
                <w:rFonts w:ascii="Arial" w:hAnsi="Arial" w:cs="Arial"/>
              </w:rPr>
              <w:t xml:space="preserve"> Non</w:t>
            </w:r>
          </w:p>
        </w:tc>
      </w:tr>
      <w:tr w:rsidR="002B4619" w14:paraId="18479DE1" w14:textId="77777777" w:rsidTr="002B4619">
        <w:tc>
          <w:tcPr>
            <w:tcW w:w="7366" w:type="dxa"/>
            <w:vAlign w:val="center"/>
          </w:tcPr>
          <w:p w14:paraId="501CA173" w14:textId="30402B31" w:rsidR="002B4619" w:rsidRPr="002B4619" w:rsidRDefault="002B4619" w:rsidP="002B4619">
            <w:pPr>
              <w:pStyle w:val="Paragraphedeliste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B4619">
              <w:rPr>
                <w:rFonts w:ascii="Arial" w:hAnsi="Arial" w:cs="Arial"/>
              </w:rPr>
              <w:t>Événement de restitution à Tunis (semaine du 3 novembre 2025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96" w:type="dxa"/>
          </w:tcPr>
          <w:p w14:paraId="7A92F8B6" w14:textId="77777777" w:rsidR="002B4619" w:rsidRPr="002B4619" w:rsidRDefault="003E7CB4" w:rsidP="002B46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300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19" w:rsidRPr="002B46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619" w:rsidRPr="002B4619">
              <w:rPr>
                <w:rFonts w:ascii="Arial" w:hAnsi="Arial" w:cs="Arial"/>
              </w:rPr>
              <w:t xml:space="preserve"> Oui</w:t>
            </w:r>
          </w:p>
          <w:p w14:paraId="756AABA4" w14:textId="735C55DA" w:rsidR="002B4619" w:rsidRPr="002B4619" w:rsidRDefault="003E7CB4" w:rsidP="002B4619">
            <w:pPr>
              <w:rPr>
                <w:rFonts w:ascii="Arial" w:hAnsi="Arial" w:cs="Arial"/>
                <w:b/>
                <w:bCs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4745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19" w:rsidRPr="002B46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619" w:rsidRPr="002B4619">
              <w:rPr>
                <w:rFonts w:ascii="Arial" w:hAnsi="Arial" w:cs="Arial"/>
              </w:rPr>
              <w:t xml:space="preserve"> Non</w:t>
            </w:r>
          </w:p>
        </w:tc>
      </w:tr>
    </w:tbl>
    <w:p w14:paraId="2712352D" w14:textId="77777777" w:rsidR="002B4619" w:rsidRDefault="002B4619" w:rsidP="002B461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E60E38" w14:textId="5E42203B" w:rsidR="002B4619" w:rsidRPr="002B4619" w:rsidRDefault="002B4619" w:rsidP="002B4619">
      <w:pPr>
        <w:spacing w:after="0"/>
        <w:rPr>
          <w:rFonts w:ascii="Arial" w:hAnsi="Arial" w:cs="Arial"/>
        </w:rPr>
      </w:pPr>
    </w:p>
    <w:sectPr w:rsidR="002B4619" w:rsidRPr="002B46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97ED" w14:textId="77777777" w:rsidR="003E7CB4" w:rsidRDefault="003E7CB4" w:rsidP="000B188E">
      <w:pPr>
        <w:spacing w:after="0" w:line="240" w:lineRule="auto"/>
      </w:pPr>
      <w:r>
        <w:separator/>
      </w:r>
    </w:p>
  </w:endnote>
  <w:endnote w:type="continuationSeparator" w:id="0">
    <w:p w14:paraId="7C2022ED" w14:textId="77777777" w:rsidR="003E7CB4" w:rsidRDefault="003E7CB4" w:rsidP="000B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76AF" w14:textId="77777777" w:rsidR="003D0C96" w:rsidRDefault="003D0C96" w:rsidP="003D0C96">
    <w:pPr>
      <w:pStyle w:val="Pieddepage"/>
      <w:jc w:val="center"/>
    </w:pPr>
    <w:r>
      <w:rPr>
        <w:noProof/>
      </w:rPr>
      <w:drawing>
        <wp:inline distT="0" distB="0" distL="0" distR="0" wp14:anchorId="7F3A80A1" wp14:editId="4B557727">
          <wp:extent cx="2228941" cy="45276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870" cy="46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F666" w14:textId="77777777" w:rsidR="003E7CB4" w:rsidRDefault="003E7CB4" w:rsidP="000B188E">
      <w:pPr>
        <w:spacing w:after="0" w:line="240" w:lineRule="auto"/>
      </w:pPr>
      <w:r>
        <w:separator/>
      </w:r>
    </w:p>
  </w:footnote>
  <w:footnote w:type="continuationSeparator" w:id="0">
    <w:p w14:paraId="1D6D0458" w14:textId="77777777" w:rsidR="003E7CB4" w:rsidRDefault="003E7CB4" w:rsidP="000B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F4E2" w14:textId="1D35CFDA" w:rsidR="003D0C96" w:rsidRDefault="003D0C96">
    <w:pPr>
      <w:pStyle w:val="En-tte"/>
    </w:pPr>
    <w:r>
      <w:rPr>
        <w:noProof/>
      </w:rPr>
      <w:drawing>
        <wp:inline distT="0" distB="0" distL="0" distR="0" wp14:anchorId="2067FDBD" wp14:editId="52157630">
          <wp:extent cx="1877864" cy="564543"/>
          <wp:effectExtent l="0" t="0" r="8255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282" cy="57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3B138" w14:textId="77777777" w:rsidR="003D0C96" w:rsidRDefault="003D0C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BF7"/>
    <w:multiLevelType w:val="hybridMultilevel"/>
    <w:tmpl w:val="8E421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DFD"/>
    <w:multiLevelType w:val="hybridMultilevel"/>
    <w:tmpl w:val="89FC3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3AD7"/>
    <w:multiLevelType w:val="hybridMultilevel"/>
    <w:tmpl w:val="EC308E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42D"/>
    <w:multiLevelType w:val="hybridMultilevel"/>
    <w:tmpl w:val="8F36AB5C"/>
    <w:lvl w:ilvl="0" w:tplc="FE467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4D41"/>
    <w:multiLevelType w:val="hybridMultilevel"/>
    <w:tmpl w:val="249A7236"/>
    <w:lvl w:ilvl="0" w:tplc="1D54A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0578"/>
    <w:multiLevelType w:val="hybridMultilevel"/>
    <w:tmpl w:val="2ABA79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2831"/>
    <w:multiLevelType w:val="hybridMultilevel"/>
    <w:tmpl w:val="22580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B0ADA"/>
    <w:multiLevelType w:val="hybridMultilevel"/>
    <w:tmpl w:val="FBE2B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A1002"/>
    <w:multiLevelType w:val="hybridMultilevel"/>
    <w:tmpl w:val="67188D0C"/>
    <w:lvl w:ilvl="0" w:tplc="040C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151AD"/>
    <w:multiLevelType w:val="hybridMultilevel"/>
    <w:tmpl w:val="3268167A"/>
    <w:lvl w:ilvl="0" w:tplc="16B211B2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F750A"/>
    <w:multiLevelType w:val="hybridMultilevel"/>
    <w:tmpl w:val="3E56B7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303C8"/>
    <w:multiLevelType w:val="hybridMultilevel"/>
    <w:tmpl w:val="7C624EF6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51824DA"/>
    <w:multiLevelType w:val="hybridMultilevel"/>
    <w:tmpl w:val="C9E63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A5F6A"/>
    <w:multiLevelType w:val="hybridMultilevel"/>
    <w:tmpl w:val="7F86D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91254"/>
    <w:multiLevelType w:val="hybridMultilevel"/>
    <w:tmpl w:val="4DB0EBB8"/>
    <w:lvl w:ilvl="0" w:tplc="16B211B2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01415"/>
    <w:multiLevelType w:val="hybridMultilevel"/>
    <w:tmpl w:val="66D46390"/>
    <w:lvl w:ilvl="0" w:tplc="9440D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A697E"/>
    <w:multiLevelType w:val="hybridMultilevel"/>
    <w:tmpl w:val="C2720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B3ABE"/>
    <w:multiLevelType w:val="hybridMultilevel"/>
    <w:tmpl w:val="82D0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515E8"/>
    <w:multiLevelType w:val="hybridMultilevel"/>
    <w:tmpl w:val="ED464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B6C7C"/>
    <w:multiLevelType w:val="hybridMultilevel"/>
    <w:tmpl w:val="0332DCAE"/>
    <w:lvl w:ilvl="0" w:tplc="20E2C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B7FC1"/>
    <w:multiLevelType w:val="hybridMultilevel"/>
    <w:tmpl w:val="1C72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A1A0F"/>
    <w:multiLevelType w:val="hybridMultilevel"/>
    <w:tmpl w:val="D1460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4"/>
  </w:num>
  <w:num w:numId="5">
    <w:abstractNumId w:val="9"/>
  </w:num>
  <w:num w:numId="6">
    <w:abstractNumId w:val="6"/>
  </w:num>
  <w:num w:numId="7">
    <w:abstractNumId w:val="11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20"/>
  </w:num>
  <w:num w:numId="13">
    <w:abstractNumId w:val="0"/>
  </w:num>
  <w:num w:numId="14">
    <w:abstractNumId w:val="21"/>
  </w:num>
  <w:num w:numId="15">
    <w:abstractNumId w:val="1"/>
  </w:num>
  <w:num w:numId="16">
    <w:abstractNumId w:val="19"/>
  </w:num>
  <w:num w:numId="17">
    <w:abstractNumId w:val="15"/>
  </w:num>
  <w:num w:numId="18">
    <w:abstractNumId w:val="13"/>
  </w:num>
  <w:num w:numId="19">
    <w:abstractNumId w:val="3"/>
  </w:num>
  <w:num w:numId="20">
    <w:abstractNumId w:val="18"/>
  </w:num>
  <w:num w:numId="21">
    <w:abstractNumId w:val="16"/>
  </w:num>
  <w:num w:numId="22">
    <w:abstractNumId w:val="5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F7"/>
    <w:rsid w:val="00003C5C"/>
    <w:rsid w:val="00010C81"/>
    <w:rsid w:val="000169C9"/>
    <w:rsid w:val="00017AB1"/>
    <w:rsid w:val="000215FB"/>
    <w:rsid w:val="000217B4"/>
    <w:rsid w:val="000233A9"/>
    <w:rsid w:val="0002419D"/>
    <w:rsid w:val="00024768"/>
    <w:rsid w:val="000309AC"/>
    <w:rsid w:val="00046159"/>
    <w:rsid w:val="00050581"/>
    <w:rsid w:val="00051D53"/>
    <w:rsid w:val="0006000B"/>
    <w:rsid w:val="00070225"/>
    <w:rsid w:val="000705FC"/>
    <w:rsid w:val="0007237C"/>
    <w:rsid w:val="00080CFA"/>
    <w:rsid w:val="00080F35"/>
    <w:rsid w:val="000A762B"/>
    <w:rsid w:val="000B0531"/>
    <w:rsid w:val="000B188E"/>
    <w:rsid w:val="000C2368"/>
    <w:rsid w:val="000C7957"/>
    <w:rsid w:val="000D3F17"/>
    <w:rsid w:val="000F6071"/>
    <w:rsid w:val="000F7A20"/>
    <w:rsid w:val="00101B59"/>
    <w:rsid w:val="00113CB0"/>
    <w:rsid w:val="00115364"/>
    <w:rsid w:val="00117E42"/>
    <w:rsid w:val="00117FA8"/>
    <w:rsid w:val="001251CE"/>
    <w:rsid w:val="00130267"/>
    <w:rsid w:val="001409AD"/>
    <w:rsid w:val="00140A4C"/>
    <w:rsid w:val="001542E0"/>
    <w:rsid w:val="0015733C"/>
    <w:rsid w:val="00160897"/>
    <w:rsid w:val="00162F50"/>
    <w:rsid w:val="00174641"/>
    <w:rsid w:val="00184080"/>
    <w:rsid w:val="001952DE"/>
    <w:rsid w:val="001974B6"/>
    <w:rsid w:val="001A0BE0"/>
    <w:rsid w:val="001B5AC8"/>
    <w:rsid w:val="001B5EEF"/>
    <w:rsid w:val="001C67BE"/>
    <w:rsid w:val="001D234E"/>
    <w:rsid w:val="001D2437"/>
    <w:rsid w:val="001E6003"/>
    <w:rsid w:val="001F285F"/>
    <w:rsid w:val="001F7962"/>
    <w:rsid w:val="0021571A"/>
    <w:rsid w:val="00215ADE"/>
    <w:rsid w:val="00241613"/>
    <w:rsid w:val="00243D89"/>
    <w:rsid w:val="002525BA"/>
    <w:rsid w:val="002655E4"/>
    <w:rsid w:val="00281D44"/>
    <w:rsid w:val="0029536A"/>
    <w:rsid w:val="002A4A19"/>
    <w:rsid w:val="002B0040"/>
    <w:rsid w:val="002B21F9"/>
    <w:rsid w:val="002B4619"/>
    <w:rsid w:val="002C34FF"/>
    <w:rsid w:val="002D29B2"/>
    <w:rsid w:val="002D606E"/>
    <w:rsid w:val="002D7321"/>
    <w:rsid w:val="002E0E9F"/>
    <w:rsid w:val="002E264C"/>
    <w:rsid w:val="002E2E23"/>
    <w:rsid w:val="002F0E3A"/>
    <w:rsid w:val="002F21C6"/>
    <w:rsid w:val="002F4221"/>
    <w:rsid w:val="00303744"/>
    <w:rsid w:val="00307E39"/>
    <w:rsid w:val="00310652"/>
    <w:rsid w:val="0031384A"/>
    <w:rsid w:val="00315D47"/>
    <w:rsid w:val="00317E8F"/>
    <w:rsid w:val="00331C68"/>
    <w:rsid w:val="00341A4C"/>
    <w:rsid w:val="00342A5A"/>
    <w:rsid w:val="00346183"/>
    <w:rsid w:val="00347419"/>
    <w:rsid w:val="00357BAB"/>
    <w:rsid w:val="00361362"/>
    <w:rsid w:val="0036245A"/>
    <w:rsid w:val="00377404"/>
    <w:rsid w:val="00393183"/>
    <w:rsid w:val="00393B30"/>
    <w:rsid w:val="003A17A2"/>
    <w:rsid w:val="003A1BCD"/>
    <w:rsid w:val="003A2DA1"/>
    <w:rsid w:val="003A7936"/>
    <w:rsid w:val="003B68BB"/>
    <w:rsid w:val="003C0793"/>
    <w:rsid w:val="003D0C96"/>
    <w:rsid w:val="003D128B"/>
    <w:rsid w:val="003D5D7E"/>
    <w:rsid w:val="003E4FA3"/>
    <w:rsid w:val="003E5AFC"/>
    <w:rsid w:val="003E7055"/>
    <w:rsid w:val="003E7CB4"/>
    <w:rsid w:val="003F2B94"/>
    <w:rsid w:val="0040711F"/>
    <w:rsid w:val="0041274A"/>
    <w:rsid w:val="00435A3A"/>
    <w:rsid w:val="00442F3D"/>
    <w:rsid w:val="004479CF"/>
    <w:rsid w:val="004557D5"/>
    <w:rsid w:val="00456495"/>
    <w:rsid w:val="00462906"/>
    <w:rsid w:val="00467B61"/>
    <w:rsid w:val="00470D0B"/>
    <w:rsid w:val="00475672"/>
    <w:rsid w:val="0047649B"/>
    <w:rsid w:val="004853C1"/>
    <w:rsid w:val="0048612E"/>
    <w:rsid w:val="004A1610"/>
    <w:rsid w:val="004B3E30"/>
    <w:rsid w:val="004C35AB"/>
    <w:rsid w:val="004D7DC7"/>
    <w:rsid w:val="004E6B94"/>
    <w:rsid w:val="004F3849"/>
    <w:rsid w:val="00503295"/>
    <w:rsid w:val="00522ED9"/>
    <w:rsid w:val="00523AA0"/>
    <w:rsid w:val="00527588"/>
    <w:rsid w:val="005275D3"/>
    <w:rsid w:val="00531717"/>
    <w:rsid w:val="00537900"/>
    <w:rsid w:val="00537E84"/>
    <w:rsid w:val="00540C32"/>
    <w:rsid w:val="0054555D"/>
    <w:rsid w:val="005460CB"/>
    <w:rsid w:val="0054641E"/>
    <w:rsid w:val="00547A3E"/>
    <w:rsid w:val="005503D7"/>
    <w:rsid w:val="0055195C"/>
    <w:rsid w:val="005546EB"/>
    <w:rsid w:val="00557378"/>
    <w:rsid w:val="00563C45"/>
    <w:rsid w:val="00567925"/>
    <w:rsid w:val="00585F44"/>
    <w:rsid w:val="0059125E"/>
    <w:rsid w:val="00593034"/>
    <w:rsid w:val="0059645D"/>
    <w:rsid w:val="00597B03"/>
    <w:rsid w:val="005A3758"/>
    <w:rsid w:val="005A403B"/>
    <w:rsid w:val="005B5EBD"/>
    <w:rsid w:val="005B77AC"/>
    <w:rsid w:val="005C5BCB"/>
    <w:rsid w:val="005D1D52"/>
    <w:rsid w:val="005D32EE"/>
    <w:rsid w:val="005D72B8"/>
    <w:rsid w:val="005E03A3"/>
    <w:rsid w:val="005E6D97"/>
    <w:rsid w:val="005E7334"/>
    <w:rsid w:val="005F0468"/>
    <w:rsid w:val="005F4040"/>
    <w:rsid w:val="005F4772"/>
    <w:rsid w:val="00610908"/>
    <w:rsid w:val="006115C8"/>
    <w:rsid w:val="0061380B"/>
    <w:rsid w:val="00613B4D"/>
    <w:rsid w:val="00616930"/>
    <w:rsid w:val="00622BA5"/>
    <w:rsid w:val="006439B4"/>
    <w:rsid w:val="006555BB"/>
    <w:rsid w:val="0065647E"/>
    <w:rsid w:val="00656792"/>
    <w:rsid w:val="006635DB"/>
    <w:rsid w:val="006655B2"/>
    <w:rsid w:val="00666885"/>
    <w:rsid w:val="006859E2"/>
    <w:rsid w:val="006918C0"/>
    <w:rsid w:val="00692B16"/>
    <w:rsid w:val="0069673F"/>
    <w:rsid w:val="006A0576"/>
    <w:rsid w:val="006B0FD7"/>
    <w:rsid w:val="006B1E45"/>
    <w:rsid w:val="006B2523"/>
    <w:rsid w:val="006C1A99"/>
    <w:rsid w:val="006D072B"/>
    <w:rsid w:val="006E263D"/>
    <w:rsid w:val="006E7329"/>
    <w:rsid w:val="00700C5E"/>
    <w:rsid w:val="00707A8C"/>
    <w:rsid w:val="00707FA5"/>
    <w:rsid w:val="007118DE"/>
    <w:rsid w:val="0071460E"/>
    <w:rsid w:val="00722048"/>
    <w:rsid w:val="00722856"/>
    <w:rsid w:val="007349DB"/>
    <w:rsid w:val="007400ED"/>
    <w:rsid w:val="00744F81"/>
    <w:rsid w:val="00750F68"/>
    <w:rsid w:val="007548B6"/>
    <w:rsid w:val="00757F04"/>
    <w:rsid w:val="0076307A"/>
    <w:rsid w:val="00781E38"/>
    <w:rsid w:val="00782BBC"/>
    <w:rsid w:val="0078638D"/>
    <w:rsid w:val="00787616"/>
    <w:rsid w:val="00794B36"/>
    <w:rsid w:val="0079505F"/>
    <w:rsid w:val="007958A0"/>
    <w:rsid w:val="007973C1"/>
    <w:rsid w:val="007A36A3"/>
    <w:rsid w:val="007A509A"/>
    <w:rsid w:val="007A71E0"/>
    <w:rsid w:val="007C4ADA"/>
    <w:rsid w:val="007D78A6"/>
    <w:rsid w:val="007E7FA6"/>
    <w:rsid w:val="007F0084"/>
    <w:rsid w:val="007F465C"/>
    <w:rsid w:val="00800132"/>
    <w:rsid w:val="00800351"/>
    <w:rsid w:val="00803D6B"/>
    <w:rsid w:val="00805608"/>
    <w:rsid w:val="00805C73"/>
    <w:rsid w:val="0082381A"/>
    <w:rsid w:val="00837A99"/>
    <w:rsid w:val="00842331"/>
    <w:rsid w:val="0084249C"/>
    <w:rsid w:val="00855F41"/>
    <w:rsid w:val="008637EF"/>
    <w:rsid w:val="008664D3"/>
    <w:rsid w:val="0087187B"/>
    <w:rsid w:val="008778B1"/>
    <w:rsid w:val="00887199"/>
    <w:rsid w:val="00894524"/>
    <w:rsid w:val="008A3AB4"/>
    <w:rsid w:val="008A58DF"/>
    <w:rsid w:val="008A6A89"/>
    <w:rsid w:val="008B2666"/>
    <w:rsid w:val="008B5A79"/>
    <w:rsid w:val="008C3801"/>
    <w:rsid w:val="008C4C6A"/>
    <w:rsid w:val="008D2EB5"/>
    <w:rsid w:val="008E0B07"/>
    <w:rsid w:val="008E0C8B"/>
    <w:rsid w:val="008E2B11"/>
    <w:rsid w:val="008E5D20"/>
    <w:rsid w:val="008F498F"/>
    <w:rsid w:val="008F64F7"/>
    <w:rsid w:val="00905FE6"/>
    <w:rsid w:val="00907085"/>
    <w:rsid w:val="0091387E"/>
    <w:rsid w:val="00920CE2"/>
    <w:rsid w:val="009243F5"/>
    <w:rsid w:val="00925A00"/>
    <w:rsid w:val="00934D67"/>
    <w:rsid w:val="00937723"/>
    <w:rsid w:val="00937E36"/>
    <w:rsid w:val="00942992"/>
    <w:rsid w:val="00944940"/>
    <w:rsid w:val="009565B0"/>
    <w:rsid w:val="00961268"/>
    <w:rsid w:val="00962265"/>
    <w:rsid w:val="00976F29"/>
    <w:rsid w:val="009809B8"/>
    <w:rsid w:val="0098703B"/>
    <w:rsid w:val="00992DE8"/>
    <w:rsid w:val="009A251B"/>
    <w:rsid w:val="009B6936"/>
    <w:rsid w:val="009D1FEE"/>
    <w:rsid w:val="009D5272"/>
    <w:rsid w:val="009E435A"/>
    <w:rsid w:val="009E63C9"/>
    <w:rsid w:val="009F2697"/>
    <w:rsid w:val="009F3248"/>
    <w:rsid w:val="009F5597"/>
    <w:rsid w:val="00A042EE"/>
    <w:rsid w:val="00A13F78"/>
    <w:rsid w:val="00A17DE7"/>
    <w:rsid w:val="00A2205A"/>
    <w:rsid w:val="00A22E1E"/>
    <w:rsid w:val="00A26795"/>
    <w:rsid w:val="00A32C93"/>
    <w:rsid w:val="00A32EE4"/>
    <w:rsid w:val="00A409AD"/>
    <w:rsid w:val="00A41187"/>
    <w:rsid w:val="00A4457E"/>
    <w:rsid w:val="00A44F44"/>
    <w:rsid w:val="00A62ACD"/>
    <w:rsid w:val="00A73269"/>
    <w:rsid w:val="00A77848"/>
    <w:rsid w:val="00A9077B"/>
    <w:rsid w:val="00A90B34"/>
    <w:rsid w:val="00AA67CF"/>
    <w:rsid w:val="00AB0415"/>
    <w:rsid w:val="00AB185E"/>
    <w:rsid w:val="00AB3DDC"/>
    <w:rsid w:val="00AB4B84"/>
    <w:rsid w:val="00AB5086"/>
    <w:rsid w:val="00AB661F"/>
    <w:rsid w:val="00AD0A09"/>
    <w:rsid w:val="00AD2795"/>
    <w:rsid w:val="00AD4364"/>
    <w:rsid w:val="00AD5A24"/>
    <w:rsid w:val="00AE1A4F"/>
    <w:rsid w:val="00AE7DD7"/>
    <w:rsid w:val="00AF4D84"/>
    <w:rsid w:val="00AF78DF"/>
    <w:rsid w:val="00B0574E"/>
    <w:rsid w:val="00B117C8"/>
    <w:rsid w:val="00B20DB2"/>
    <w:rsid w:val="00B210E8"/>
    <w:rsid w:val="00B215B2"/>
    <w:rsid w:val="00B2429F"/>
    <w:rsid w:val="00B45C3B"/>
    <w:rsid w:val="00B50AB1"/>
    <w:rsid w:val="00B5202D"/>
    <w:rsid w:val="00B52321"/>
    <w:rsid w:val="00B56742"/>
    <w:rsid w:val="00B60C7C"/>
    <w:rsid w:val="00B6129C"/>
    <w:rsid w:val="00B653D8"/>
    <w:rsid w:val="00B6573D"/>
    <w:rsid w:val="00B65F71"/>
    <w:rsid w:val="00B80CE5"/>
    <w:rsid w:val="00B92832"/>
    <w:rsid w:val="00B956E2"/>
    <w:rsid w:val="00BB011F"/>
    <w:rsid w:val="00BB1ACA"/>
    <w:rsid w:val="00BB258E"/>
    <w:rsid w:val="00BB31B4"/>
    <w:rsid w:val="00BC4023"/>
    <w:rsid w:val="00BC4988"/>
    <w:rsid w:val="00BC578A"/>
    <w:rsid w:val="00BD23F8"/>
    <w:rsid w:val="00BE24DD"/>
    <w:rsid w:val="00BE412D"/>
    <w:rsid w:val="00BF4377"/>
    <w:rsid w:val="00BF4BC9"/>
    <w:rsid w:val="00C0776A"/>
    <w:rsid w:val="00C13F87"/>
    <w:rsid w:val="00C145C7"/>
    <w:rsid w:val="00C1691F"/>
    <w:rsid w:val="00C328DD"/>
    <w:rsid w:val="00C409D6"/>
    <w:rsid w:val="00C415C7"/>
    <w:rsid w:val="00C432DA"/>
    <w:rsid w:val="00C4442A"/>
    <w:rsid w:val="00C44860"/>
    <w:rsid w:val="00C54651"/>
    <w:rsid w:val="00C54A76"/>
    <w:rsid w:val="00C57186"/>
    <w:rsid w:val="00C60552"/>
    <w:rsid w:val="00C63E9D"/>
    <w:rsid w:val="00C7317C"/>
    <w:rsid w:val="00C81705"/>
    <w:rsid w:val="00C83877"/>
    <w:rsid w:val="00C9236D"/>
    <w:rsid w:val="00C92B0E"/>
    <w:rsid w:val="00C949A4"/>
    <w:rsid w:val="00CA305C"/>
    <w:rsid w:val="00CA326D"/>
    <w:rsid w:val="00CB20CE"/>
    <w:rsid w:val="00CB6FD4"/>
    <w:rsid w:val="00CB77FC"/>
    <w:rsid w:val="00CC08B5"/>
    <w:rsid w:val="00CC368C"/>
    <w:rsid w:val="00CE3538"/>
    <w:rsid w:val="00CF1E43"/>
    <w:rsid w:val="00D10D03"/>
    <w:rsid w:val="00D110D0"/>
    <w:rsid w:val="00D201D9"/>
    <w:rsid w:val="00D26AD7"/>
    <w:rsid w:val="00D312C9"/>
    <w:rsid w:val="00D43743"/>
    <w:rsid w:val="00D448B3"/>
    <w:rsid w:val="00D70396"/>
    <w:rsid w:val="00D73B6A"/>
    <w:rsid w:val="00D75D7F"/>
    <w:rsid w:val="00D8148C"/>
    <w:rsid w:val="00D8210C"/>
    <w:rsid w:val="00D9607F"/>
    <w:rsid w:val="00DB6523"/>
    <w:rsid w:val="00DD3189"/>
    <w:rsid w:val="00DD4926"/>
    <w:rsid w:val="00DD6AC0"/>
    <w:rsid w:val="00DF1C72"/>
    <w:rsid w:val="00DF63BC"/>
    <w:rsid w:val="00E03D5B"/>
    <w:rsid w:val="00E13353"/>
    <w:rsid w:val="00E14528"/>
    <w:rsid w:val="00E27BB5"/>
    <w:rsid w:val="00E35419"/>
    <w:rsid w:val="00E36150"/>
    <w:rsid w:val="00E3699B"/>
    <w:rsid w:val="00E37D52"/>
    <w:rsid w:val="00E53C3B"/>
    <w:rsid w:val="00E60C8C"/>
    <w:rsid w:val="00E719F1"/>
    <w:rsid w:val="00E75592"/>
    <w:rsid w:val="00E756CC"/>
    <w:rsid w:val="00E767FC"/>
    <w:rsid w:val="00E778CA"/>
    <w:rsid w:val="00E823EF"/>
    <w:rsid w:val="00E8384D"/>
    <w:rsid w:val="00E947D1"/>
    <w:rsid w:val="00EA01C1"/>
    <w:rsid w:val="00EA1EEE"/>
    <w:rsid w:val="00EA6E89"/>
    <w:rsid w:val="00EC7F74"/>
    <w:rsid w:val="00ED6B1E"/>
    <w:rsid w:val="00EE059A"/>
    <w:rsid w:val="00EE40D2"/>
    <w:rsid w:val="00EE4965"/>
    <w:rsid w:val="00EF2206"/>
    <w:rsid w:val="00EF4BE6"/>
    <w:rsid w:val="00F00FFD"/>
    <w:rsid w:val="00F104FE"/>
    <w:rsid w:val="00F11734"/>
    <w:rsid w:val="00F141DF"/>
    <w:rsid w:val="00F20234"/>
    <w:rsid w:val="00F30CFA"/>
    <w:rsid w:val="00F42F6C"/>
    <w:rsid w:val="00F47D1B"/>
    <w:rsid w:val="00F53D40"/>
    <w:rsid w:val="00F64D95"/>
    <w:rsid w:val="00F65468"/>
    <w:rsid w:val="00F660DB"/>
    <w:rsid w:val="00F66636"/>
    <w:rsid w:val="00F729F0"/>
    <w:rsid w:val="00F77EA9"/>
    <w:rsid w:val="00F8091F"/>
    <w:rsid w:val="00F94541"/>
    <w:rsid w:val="00FA407C"/>
    <w:rsid w:val="00FA7A18"/>
    <w:rsid w:val="00FB720C"/>
    <w:rsid w:val="00FC5BB9"/>
    <w:rsid w:val="00FD239C"/>
    <w:rsid w:val="00FD52C0"/>
    <w:rsid w:val="00FE1650"/>
    <w:rsid w:val="00FE3C2A"/>
    <w:rsid w:val="00FE446E"/>
    <w:rsid w:val="00FE74F3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43D95"/>
  <w15:chartTrackingRefBased/>
  <w15:docId w15:val="{4E8D4747-6A2F-414B-8492-881AACAC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A99"/>
    <w:pPr>
      <w:spacing w:line="256" w:lineRule="auto"/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18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18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B188E"/>
    <w:rPr>
      <w:vertAlign w:val="superscript"/>
    </w:rPr>
  </w:style>
  <w:style w:type="table" w:styleId="Grilledutableau">
    <w:name w:val="Table Grid"/>
    <w:basedOn w:val="TableauNormal"/>
    <w:uiPriority w:val="39"/>
    <w:rsid w:val="0069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71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71E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070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0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0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0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08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00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D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C96"/>
  </w:style>
  <w:style w:type="paragraph" w:styleId="Pieddepage">
    <w:name w:val="footer"/>
    <w:basedOn w:val="Normal"/>
    <w:link w:val="PieddepageCar"/>
    <w:uiPriority w:val="99"/>
    <w:unhideWhenUsed/>
    <w:rsid w:val="003D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BA52-AC51-480A-A46B-E1B3700F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4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REAL</dc:creator>
  <cp:keywords/>
  <dc:description/>
  <cp:lastModifiedBy>Coline REAL</cp:lastModifiedBy>
  <cp:revision>218</cp:revision>
  <dcterms:created xsi:type="dcterms:W3CDTF">2024-03-08T14:35:00Z</dcterms:created>
  <dcterms:modified xsi:type="dcterms:W3CDTF">2025-02-19T10:12:00Z</dcterms:modified>
</cp:coreProperties>
</file>